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E3C3" w14:textId="77777777" w:rsidR="009D5F5B" w:rsidRDefault="009D5F5B" w:rsidP="009D5F5B">
      <w:pPr>
        <w:jc w:val="center"/>
        <w:rPr>
          <w:b/>
          <w:sz w:val="40"/>
          <w:szCs w:val="40"/>
        </w:rPr>
      </w:pPr>
      <w:r w:rsidRPr="009D5F5B">
        <w:rPr>
          <w:b/>
          <w:sz w:val="40"/>
          <w:szCs w:val="40"/>
        </w:rPr>
        <w:t>Does an ice cube melt faster in hot water or cool water?</w:t>
      </w:r>
    </w:p>
    <w:p w14:paraId="2B89730D" w14:textId="77777777" w:rsidR="009D5F5B" w:rsidRDefault="009D5F5B" w:rsidP="009D5F5B">
      <w:pPr>
        <w:jc w:val="center"/>
        <w:rPr>
          <w:b/>
          <w:sz w:val="40"/>
          <w:szCs w:val="40"/>
        </w:rPr>
      </w:pPr>
    </w:p>
    <w:p w14:paraId="530F90F0" w14:textId="77777777" w:rsidR="009D5F5B" w:rsidRPr="009D5F5B" w:rsidRDefault="009D5F5B" w:rsidP="009D5F5B">
      <w:pPr>
        <w:jc w:val="center"/>
      </w:pPr>
      <w:r w:rsidRPr="009D5F5B">
        <w:t>Research by: Wuttisak Praporn</w:t>
      </w:r>
    </w:p>
    <w:p w14:paraId="17383183" w14:textId="77777777" w:rsidR="009D5F5B" w:rsidRDefault="009D5F5B" w:rsidP="009D5F5B">
      <w:pPr>
        <w:jc w:val="center"/>
        <w:rPr>
          <w:b/>
          <w:sz w:val="40"/>
          <w:szCs w:val="40"/>
        </w:rPr>
      </w:pPr>
    </w:p>
    <w:p w14:paraId="61D03EC3" w14:textId="77777777" w:rsidR="009D5F5B" w:rsidRDefault="009D5F5B" w:rsidP="009D5F5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0D924885" wp14:editId="3FF4D721">
            <wp:extent cx="4229100" cy="3170296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Teams-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7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04A652" w14:textId="77777777" w:rsidR="009D5F5B" w:rsidRDefault="009D5F5B" w:rsidP="009D5F5B">
      <w:pPr>
        <w:jc w:val="center"/>
        <w:rPr>
          <w:b/>
          <w:sz w:val="40"/>
          <w:szCs w:val="40"/>
        </w:rPr>
      </w:pPr>
    </w:p>
    <w:p w14:paraId="066D4559" w14:textId="77777777" w:rsidR="009D5F5B" w:rsidRPr="009D5F5B" w:rsidRDefault="009D5F5B" w:rsidP="009D5F5B">
      <w:pPr>
        <w:jc w:val="center"/>
        <w:rPr>
          <w:b/>
          <w:sz w:val="40"/>
          <w:szCs w:val="40"/>
        </w:rPr>
      </w:pPr>
    </w:p>
    <w:p w14:paraId="290A2B98" w14:textId="77777777" w:rsidR="0076536B" w:rsidRDefault="0076536B" w:rsidP="00AB6205">
      <w:pPr>
        <w:rPr>
          <w:b/>
        </w:rPr>
      </w:pPr>
      <w:r>
        <w:rPr>
          <w:b/>
        </w:rPr>
        <w:t>I. Introduction</w:t>
      </w:r>
    </w:p>
    <w:p w14:paraId="06372BE8" w14:textId="77777777" w:rsidR="0076536B" w:rsidRDefault="0076536B" w:rsidP="00AB6205">
      <w:r w:rsidRPr="0076536B">
        <w:t xml:space="preserve">Question/Problem: </w:t>
      </w:r>
      <w:r>
        <w:t>Does an ice cube melt faster in hot water or cool water?</w:t>
      </w:r>
    </w:p>
    <w:p w14:paraId="0D9C13EA" w14:textId="77777777" w:rsidR="0076536B" w:rsidRDefault="0076536B" w:rsidP="00AB6205"/>
    <w:p w14:paraId="37B4A710" w14:textId="77777777" w:rsidR="0076536B" w:rsidRDefault="0076536B" w:rsidP="00AB6205">
      <w:r>
        <w:t>Hypothesis: Yes,</w:t>
      </w:r>
      <w:r w:rsidR="00E6555B">
        <w:t xml:space="preserve"> ice cube melts faster in hot water than in cool water.</w:t>
      </w:r>
    </w:p>
    <w:p w14:paraId="2879ED5A" w14:textId="77777777" w:rsidR="00E6555B" w:rsidRDefault="00E6555B" w:rsidP="00AB6205"/>
    <w:p w14:paraId="689355AF" w14:textId="77777777" w:rsidR="00E6555B" w:rsidRDefault="00E6555B" w:rsidP="00AB6205">
      <w:r>
        <w:t>Variables:</w:t>
      </w:r>
    </w:p>
    <w:p w14:paraId="774AF90E" w14:textId="77777777" w:rsidR="00E6555B" w:rsidRDefault="00E6555B" w:rsidP="00E6555B">
      <w:pPr>
        <w:pStyle w:val="ListParagraph"/>
        <w:numPr>
          <w:ilvl w:val="0"/>
          <w:numId w:val="3"/>
        </w:numPr>
      </w:pPr>
      <w:r>
        <w:t>Independent Variable: water temperature</w:t>
      </w:r>
    </w:p>
    <w:p w14:paraId="1241902A" w14:textId="77777777" w:rsidR="00E6555B" w:rsidRDefault="00E6555B" w:rsidP="00E6555B">
      <w:pPr>
        <w:pStyle w:val="ListParagraph"/>
        <w:numPr>
          <w:ilvl w:val="0"/>
          <w:numId w:val="3"/>
        </w:numPr>
      </w:pPr>
      <w:r>
        <w:t>Dependent Variable: time taken to melt the ice cube</w:t>
      </w:r>
    </w:p>
    <w:p w14:paraId="78445B52" w14:textId="77777777" w:rsidR="00E6555B" w:rsidRPr="0076536B" w:rsidRDefault="00E6555B" w:rsidP="00E6555B">
      <w:pPr>
        <w:pStyle w:val="ListParagraph"/>
        <w:numPr>
          <w:ilvl w:val="0"/>
          <w:numId w:val="3"/>
        </w:numPr>
      </w:pPr>
      <w:r>
        <w:t xml:space="preserve">Controlled Variable: amount of water, the size of the ice cube, the type of containers, etc. </w:t>
      </w:r>
    </w:p>
    <w:p w14:paraId="71703E3D" w14:textId="77777777" w:rsidR="0076536B" w:rsidRDefault="0076536B" w:rsidP="00AB6205">
      <w:pPr>
        <w:rPr>
          <w:b/>
        </w:rPr>
      </w:pPr>
    </w:p>
    <w:p w14:paraId="7A10A843" w14:textId="77777777" w:rsidR="00AB6205" w:rsidRPr="009D5F5B" w:rsidRDefault="00AB6205" w:rsidP="00AB6205">
      <w:pPr>
        <w:rPr>
          <w:b/>
        </w:rPr>
      </w:pPr>
      <w:r w:rsidRPr="0076536B">
        <w:rPr>
          <w:b/>
        </w:rPr>
        <w:t>III. Methods</w:t>
      </w:r>
    </w:p>
    <w:p w14:paraId="6C140727" w14:textId="77777777" w:rsidR="00AB6205" w:rsidRDefault="00AB6205" w:rsidP="00AB6205">
      <w:r>
        <w:t>Materials:</w:t>
      </w:r>
    </w:p>
    <w:p w14:paraId="576343E6" w14:textId="77777777" w:rsidR="00AB6205" w:rsidRDefault="00AB6205" w:rsidP="00AB6205">
      <w:pPr>
        <w:pStyle w:val="ListParagraph"/>
        <w:numPr>
          <w:ilvl w:val="0"/>
          <w:numId w:val="1"/>
        </w:numPr>
      </w:pPr>
      <w:r>
        <w:t xml:space="preserve">1 piece of plastic spoon </w:t>
      </w:r>
    </w:p>
    <w:p w14:paraId="1630BB94" w14:textId="77777777" w:rsidR="00AB6205" w:rsidRDefault="00AB6205" w:rsidP="00AB6205">
      <w:pPr>
        <w:pStyle w:val="ListParagraph"/>
        <w:numPr>
          <w:ilvl w:val="0"/>
          <w:numId w:val="1"/>
        </w:numPr>
      </w:pPr>
      <w:r>
        <w:t>6 cubes of ice</w:t>
      </w:r>
    </w:p>
    <w:p w14:paraId="6698DB41" w14:textId="77777777" w:rsidR="00AB6205" w:rsidRDefault="00AB6205" w:rsidP="00AB6205">
      <w:pPr>
        <w:pStyle w:val="ListParagraph"/>
        <w:numPr>
          <w:ilvl w:val="0"/>
          <w:numId w:val="1"/>
        </w:numPr>
      </w:pPr>
      <w:r>
        <w:t>2 plastic cups</w:t>
      </w:r>
    </w:p>
    <w:p w14:paraId="11203930" w14:textId="77777777" w:rsidR="0076536B" w:rsidRDefault="0076536B" w:rsidP="00AB6205">
      <w:pPr>
        <w:pStyle w:val="ListParagraph"/>
        <w:numPr>
          <w:ilvl w:val="0"/>
          <w:numId w:val="1"/>
        </w:numPr>
      </w:pPr>
      <w:r>
        <w:t>eresable marker</w:t>
      </w:r>
    </w:p>
    <w:p w14:paraId="1C3EA17C" w14:textId="77777777" w:rsidR="00AB6205" w:rsidRDefault="00AB6205" w:rsidP="00AB6205">
      <w:pPr>
        <w:pStyle w:val="ListParagraph"/>
        <w:numPr>
          <w:ilvl w:val="0"/>
          <w:numId w:val="1"/>
        </w:numPr>
      </w:pPr>
      <w:r>
        <w:t>cool water from the tap</w:t>
      </w:r>
    </w:p>
    <w:p w14:paraId="29C5CA9F" w14:textId="77777777" w:rsidR="00AB6205" w:rsidRDefault="00AB6205" w:rsidP="00AB6205">
      <w:pPr>
        <w:pStyle w:val="ListParagraph"/>
        <w:numPr>
          <w:ilvl w:val="0"/>
          <w:numId w:val="1"/>
        </w:numPr>
      </w:pPr>
      <w:r>
        <w:t>hot water from the water dispenser</w:t>
      </w:r>
    </w:p>
    <w:p w14:paraId="23FAEE8F" w14:textId="77777777" w:rsidR="00AB6205" w:rsidRDefault="00AB6205" w:rsidP="00AB6205"/>
    <w:p w14:paraId="6C9EB1A6" w14:textId="77777777" w:rsidR="00AB6205" w:rsidRDefault="00AB6205" w:rsidP="00AB6205">
      <w:r>
        <w:lastRenderedPageBreak/>
        <w:t>Safety Rules:</w:t>
      </w:r>
    </w:p>
    <w:p w14:paraId="1F121502" w14:textId="77777777" w:rsidR="00AB6205" w:rsidRDefault="00AB6205" w:rsidP="00AB6205">
      <w:pPr>
        <w:pStyle w:val="ListParagraph"/>
        <w:numPr>
          <w:ilvl w:val="0"/>
          <w:numId w:val="2"/>
        </w:numPr>
      </w:pPr>
      <w:r>
        <w:t>Avoid spilling the water</w:t>
      </w:r>
    </w:p>
    <w:p w14:paraId="13BCB031" w14:textId="77777777" w:rsidR="00AB6205" w:rsidRDefault="0076536B" w:rsidP="00AB6205">
      <w:pPr>
        <w:pStyle w:val="ListParagraph"/>
        <w:numPr>
          <w:ilvl w:val="0"/>
          <w:numId w:val="2"/>
        </w:numPr>
      </w:pPr>
      <w:r>
        <w:t>Be careful of</w:t>
      </w:r>
      <w:r w:rsidR="00AB6205">
        <w:t xml:space="preserve"> hot water</w:t>
      </w:r>
    </w:p>
    <w:p w14:paraId="48BFFFB2" w14:textId="77777777" w:rsidR="00AB6205" w:rsidRDefault="00AB6205" w:rsidP="00AB6205"/>
    <w:p w14:paraId="08C13CD7" w14:textId="77777777" w:rsidR="00AB6205" w:rsidRDefault="0076536B" w:rsidP="00AB6205">
      <w:r>
        <w:t>Procedure:</w:t>
      </w:r>
    </w:p>
    <w:p w14:paraId="7847AA2A" w14:textId="77777777" w:rsidR="0076536B" w:rsidRDefault="0076536B" w:rsidP="00AB6205">
      <w:r>
        <w:t>Step 1: Design a table for your data record</w:t>
      </w:r>
    </w:p>
    <w:p w14:paraId="705817F3" w14:textId="77777777" w:rsidR="0076536B" w:rsidRDefault="0076536B" w:rsidP="00AB6205">
      <w:r>
        <w:t>Step 2: Label the two cups hot and cool</w:t>
      </w:r>
    </w:p>
    <w:p w14:paraId="7E9BA781" w14:textId="77777777" w:rsidR="0076536B" w:rsidRDefault="0076536B" w:rsidP="00AB6205">
      <w:r>
        <w:t>Step 3: Pour 50 ml of tap water in in cool cup</w:t>
      </w:r>
    </w:p>
    <w:p w14:paraId="34760529" w14:textId="77777777" w:rsidR="0076536B" w:rsidRDefault="0076536B" w:rsidP="00AB6205">
      <w:r>
        <w:t>Step 4: Prepare your stopwatch</w:t>
      </w:r>
    </w:p>
    <w:p w14:paraId="2EB0D521" w14:textId="77777777" w:rsidR="0076536B" w:rsidRDefault="0076536B" w:rsidP="00AB6205">
      <w:r>
        <w:t>Step 5: Using the plastic spoon, add 1 cube of ice in cool cup, and start the time.</w:t>
      </w:r>
    </w:p>
    <w:p w14:paraId="50ED27A8" w14:textId="77777777" w:rsidR="0076536B" w:rsidRDefault="0076536B" w:rsidP="00AB6205">
      <w:r>
        <w:t>Step 6: Observe and record results</w:t>
      </w:r>
    </w:p>
    <w:p w14:paraId="35173B9D" w14:textId="77777777" w:rsidR="0076536B" w:rsidRDefault="0076536B" w:rsidP="00AB6205">
      <w:r>
        <w:t>Step 7: Repeat the steps 3 times.</w:t>
      </w:r>
    </w:p>
    <w:p w14:paraId="5756B8DF" w14:textId="77777777" w:rsidR="0076536B" w:rsidRDefault="0076536B" w:rsidP="00AB6205">
      <w:r>
        <w:t>Step 8: Follow the same steps in 1-7 by using hot water.</w:t>
      </w:r>
    </w:p>
    <w:p w14:paraId="34FF1DC0" w14:textId="77777777" w:rsidR="00AB6205" w:rsidRDefault="00AB6205" w:rsidP="00AB6205"/>
    <w:p w14:paraId="3A252751" w14:textId="77777777" w:rsidR="00AB6205" w:rsidRDefault="00AB6205" w:rsidP="00AB6205"/>
    <w:p w14:paraId="3E621CBA" w14:textId="77777777" w:rsidR="002A6AAC" w:rsidRPr="0076536B" w:rsidRDefault="00AB6205" w:rsidP="00AB6205">
      <w:pPr>
        <w:rPr>
          <w:b/>
        </w:rPr>
      </w:pPr>
      <w:r w:rsidRPr="0076536B">
        <w:rPr>
          <w:b/>
        </w:rPr>
        <w:t xml:space="preserve">IV. </w:t>
      </w:r>
      <w:r w:rsidR="002A6AAC" w:rsidRPr="0076536B">
        <w:rPr>
          <w:b/>
        </w:rPr>
        <w:t>Results</w:t>
      </w:r>
    </w:p>
    <w:p w14:paraId="54F4DE4A" w14:textId="77777777" w:rsidR="002A6AAC" w:rsidRDefault="002A6AAC"/>
    <w:p w14:paraId="5100AB1A" w14:textId="77777777" w:rsidR="002A6AAC" w:rsidRDefault="002A6AAC">
      <w:r>
        <w:t>Table 1. Shows the results of time taken for the ice to melt in cool water and in hot water.</w:t>
      </w:r>
    </w:p>
    <w:p w14:paraId="21B0E5B4" w14:textId="77777777" w:rsidR="002A6AAC" w:rsidRDefault="002A6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2A6AAC" w14:paraId="0F813A54" w14:textId="77777777" w:rsidTr="006C2152">
        <w:tc>
          <w:tcPr>
            <w:tcW w:w="1703" w:type="dxa"/>
            <w:vMerge w:val="restart"/>
          </w:tcPr>
          <w:p w14:paraId="1A68FB64" w14:textId="77777777" w:rsidR="002A6AAC" w:rsidRDefault="002A6AAC" w:rsidP="006C2152">
            <w:r>
              <w:t>Water Temperature</w:t>
            </w:r>
          </w:p>
          <w:p w14:paraId="4880EC5E" w14:textId="77777777" w:rsidR="002A6AAC" w:rsidRDefault="002A6AAC" w:rsidP="006C2152"/>
        </w:tc>
        <w:tc>
          <w:tcPr>
            <w:tcW w:w="6813" w:type="dxa"/>
            <w:gridSpan w:val="4"/>
          </w:tcPr>
          <w:p w14:paraId="14F89F1A" w14:textId="77777777" w:rsidR="002A6AAC" w:rsidRDefault="002A6AAC" w:rsidP="002A6AAC">
            <w:pPr>
              <w:jc w:val="center"/>
            </w:pPr>
            <w:r>
              <w:t>Time Taken for the Ice to Melt</w:t>
            </w:r>
          </w:p>
          <w:p w14:paraId="20FC70D4" w14:textId="77777777" w:rsidR="002A6AAC" w:rsidRDefault="002A6AAC" w:rsidP="002A6AAC">
            <w:pPr>
              <w:jc w:val="center"/>
            </w:pPr>
          </w:p>
        </w:tc>
      </w:tr>
      <w:tr w:rsidR="002A6AAC" w14:paraId="373AFCCF" w14:textId="77777777" w:rsidTr="006C2152">
        <w:tc>
          <w:tcPr>
            <w:tcW w:w="1703" w:type="dxa"/>
            <w:vMerge/>
          </w:tcPr>
          <w:p w14:paraId="6BA75CAA" w14:textId="77777777" w:rsidR="002A6AAC" w:rsidRDefault="002A6AAC" w:rsidP="006C2152"/>
        </w:tc>
        <w:tc>
          <w:tcPr>
            <w:tcW w:w="1703" w:type="dxa"/>
          </w:tcPr>
          <w:p w14:paraId="0E9ACFC9" w14:textId="77777777" w:rsidR="002A6AAC" w:rsidRDefault="002A6AAC" w:rsidP="002A6AAC">
            <w:pPr>
              <w:jc w:val="center"/>
            </w:pPr>
            <w:r>
              <w:t>Trial 1</w:t>
            </w:r>
          </w:p>
        </w:tc>
        <w:tc>
          <w:tcPr>
            <w:tcW w:w="1703" w:type="dxa"/>
          </w:tcPr>
          <w:p w14:paraId="64220664" w14:textId="77777777" w:rsidR="002A6AAC" w:rsidRDefault="002A6AAC" w:rsidP="002A6AAC">
            <w:pPr>
              <w:jc w:val="center"/>
            </w:pPr>
            <w:r>
              <w:t>Trial 2</w:t>
            </w:r>
          </w:p>
        </w:tc>
        <w:tc>
          <w:tcPr>
            <w:tcW w:w="1703" w:type="dxa"/>
          </w:tcPr>
          <w:p w14:paraId="085C2943" w14:textId="77777777" w:rsidR="002A6AAC" w:rsidRDefault="002A6AAC" w:rsidP="002A6AAC">
            <w:pPr>
              <w:jc w:val="center"/>
            </w:pPr>
            <w:r>
              <w:t>Trial 3</w:t>
            </w:r>
          </w:p>
        </w:tc>
        <w:tc>
          <w:tcPr>
            <w:tcW w:w="1704" w:type="dxa"/>
          </w:tcPr>
          <w:p w14:paraId="52A79747" w14:textId="77777777" w:rsidR="002A6AAC" w:rsidRDefault="002A6AAC" w:rsidP="002A6AAC">
            <w:pPr>
              <w:jc w:val="center"/>
            </w:pPr>
            <w:r>
              <w:t>Average</w:t>
            </w:r>
          </w:p>
          <w:p w14:paraId="02635185" w14:textId="77777777" w:rsidR="002A6AAC" w:rsidRDefault="002A6AAC" w:rsidP="002A6AAC">
            <w:pPr>
              <w:jc w:val="center"/>
            </w:pPr>
          </w:p>
        </w:tc>
      </w:tr>
      <w:tr w:rsidR="006C2152" w14:paraId="7B1577FD" w14:textId="77777777" w:rsidTr="006C2152">
        <w:tc>
          <w:tcPr>
            <w:tcW w:w="1703" w:type="dxa"/>
          </w:tcPr>
          <w:p w14:paraId="6D017275" w14:textId="77777777" w:rsidR="006C2152" w:rsidRDefault="002A6AAC" w:rsidP="006C2152">
            <w:r>
              <w:t>Cool water</w:t>
            </w:r>
          </w:p>
        </w:tc>
        <w:tc>
          <w:tcPr>
            <w:tcW w:w="1703" w:type="dxa"/>
          </w:tcPr>
          <w:p w14:paraId="6B90DA81" w14:textId="77777777" w:rsidR="006C2152" w:rsidRDefault="002A6AAC" w:rsidP="002A6AAC">
            <w:pPr>
              <w:jc w:val="center"/>
            </w:pPr>
            <w:r>
              <w:t>5 min 30 s</w:t>
            </w:r>
          </w:p>
          <w:p w14:paraId="2F1B6533" w14:textId="77777777" w:rsidR="002A6AAC" w:rsidRDefault="002A6AAC" w:rsidP="002A6AAC">
            <w:pPr>
              <w:jc w:val="center"/>
            </w:pPr>
          </w:p>
        </w:tc>
        <w:tc>
          <w:tcPr>
            <w:tcW w:w="1703" w:type="dxa"/>
          </w:tcPr>
          <w:p w14:paraId="49062361" w14:textId="77777777" w:rsidR="006C2152" w:rsidRDefault="002A6AAC" w:rsidP="002A6AAC">
            <w:pPr>
              <w:jc w:val="center"/>
            </w:pPr>
            <w:r>
              <w:t>5 min 45 s</w:t>
            </w:r>
          </w:p>
        </w:tc>
        <w:tc>
          <w:tcPr>
            <w:tcW w:w="1703" w:type="dxa"/>
          </w:tcPr>
          <w:p w14:paraId="0B880F84" w14:textId="77777777" w:rsidR="006C2152" w:rsidRDefault="002A6AAC" w:rsidP="002A6AAC">
            <w:pPr>
              <w:jc w:val="center"/>
            </w:pPr>
            <w:r>
              <w:t>5 min 20 s</w:t>
            </w:r>
          </w:p>
        </w:tc>
        <w:tc>
          <w:tcPr>
            <w:tcW w:w="1704" w:type="dxa"/>
          </w:tcPr>
          <w:p w14:paraId="7DC7F52B" w14:textId="77777777" w:rsidR="006C2152" w:rsidRDefault="002A6AAC" w:rsidP="002A6AAC">
            <w:pPr>
              <w:jc w:val="center"/>
            </w:pPr>
            <w:r>
              <w:t>5 min 32 s</w:t>
            </w:r>
          </w:p>
        </w:tc>
      </w:tr>
      <w:tr w:rsidR="006C2152" w14:paraId="1E6A6296" w14:textId="77777777" w:rsidTr="006C2152">
        <w:tc>
          <w:tcPr>
            <w:tcW w:w="1703" w:type="dxa"/>
          </w:tcPr>
          <w:p w14:paraId="01A93168" w14:textId="77777777" w:rsidR="006C2152" w:rsidRDefault="002A6AAC" w:rsidP="006C2152">
            <w:r>
              <w:t>Hot Water</w:t>
            </w:r>
          </w:p>
        </w:tc>
        <w:tc>
          <w:tcPr>
            <w:tcW w:w="1703" w:type="dxa"/>
          </w:tcPr>
          <w:p w14:paraId="52D90612" w14:textId="77777777" w:rsidR="006C2152" w:rsidRDefault="002A6AAC" w:rsidP="002A6AAC">
            <w:pPr>
              <w:jc w:val="center"/>
            </w:pPr>
            <w:r>
              <w:t>2 min 10 s</w:t>
            </w:r>
          </w:p>
          <w:p w14:paraId="6ACACF95" w14:textId="77777777" w:rsidR="002A6AAC" w:rsidRDefault="002A6AAC" w:rsidP="002A6AAC">
            <w:pPr>
              <w:jc w:val="center"/>
            </w:pPr>
          </w:p>
        </w:tc>
        <w:tc>
          <w:tcPr>
            <w:tcW w:w="1703" w:type="dxa"/>
          </w:tcPr>
          <w:p w14:paraId="018A73C7" w14:textId="77777777" w:rsidR="006C2152" w:rsidRDefault="002A6AAC" w:rsidP="002A6AAC">
            <w:pPr>
              <w:jc w:val="center"/>
            </w:pPr>
            <w:r>
              <w:t>2 min 0 s</w:t>
            </w:r>
          </w:p>
        </w:tc>
        <w:tc>
          <w:tcPr>
            <w:tcW w:w="1703" w:type="dxa"/>
          </w:tcPr>
          <w:p w14:paraId="37885B75" w14:textId="77777777" w:rsidR="006C2152" w:rsidRDefault="002A6AAC" w:rsidP="002A6AAC">
            <w:pPr>
              <w:jc w:val="center"/>
            </w:pPr>
            <w:r>
              <w:t>2 min 20 s</w:t>
            </w:r>
          </w:p>
        </w:tc>
        <w:tc>
          <w:tcPr>
            <w:tcW w:w="1704" w:type="dxa"/>
          </w:tcPr>
          <w:p w14:paraId="052959E5" w14:textId="77777777" w:rsidR="006C2152" w:rsidRDefault="002A6AAC" w:rsidP="002A6AAC">
            <w:pPr>
              <w:jc w:val="center"/>
            </w:pPr>
            <w:r>
              <w:t>2 min 10 s</w:t>
            </w:r>
          </w:p>
        </w:tc>
      </w:tr>
    </w:tbl>
    <w:p w14:paraId="7254D767" w14:textId="77777777" w:rsidR="00B55281" w:rsidRDefault="00B55281" w:rsidP="006C2152"/>
    <w:p w14:paraId="3BD86C20" w14:textId="77777777" w:rsidR="002A6AAC" w:rsidRDefault="002A6AAC" w:rsidP="006C2152">
      <w:r>
        <w:t>Discussion:</w:t>
      </w:r>
    </w:p>
    <w:p w14:paraId="78B8DC11" w14:textId="77777777" w:rsidR="002A6AAC" w:rsidRDefault="002A6AAC" w:rsidP="006C2152">
      <w:r>
        <w:t xml:space="preserve">Table one data results shows the comparison of the time taken for the ice to melt in a cool water and in a hot water. </w:t>
      </w:r>
      <w:r w:rsidR="00AB6205">
        <w:t xml:space="preserve">The average time taken to melt the ice in cool water is 5 minutes and 32 seconds. While, the average time taken to melt the ice in the hot water is 2 minutes and 10 seconds. This result shows a difference of 3 minutes and 22 seconds for ice to melt between cool and hot water. </w:t>
      </w:r>
    </w:p>
    <w:p w14:paraId="66DF6D36" w14:textId="77777777" w:rsidR="00E6555B" w:rsidRDefault="00E6555B" w:rsidP="006C2152"/>
    <w:p w14:paraId="246DA655" w14:textId="77777777" w:rsidR="00E6555B" w:rsidRDefault="00E6555B" w:rsidP="006C2152"/>
    <w:p w14:paraId="1D92CC12" w14:textId="77777777" w:rsidR="00E6555B" w:rsidRDefault="00E6555B" w:rsidP="006C2152">
      <w:r>
        <w:t>V. Conclusion, Recommnedation…</w:t>
      </w:r>
    </w:p>
    <w:p w14:paraId="23AB8311" w14:textId="77777777" w:rsidR="00E6555B" w:rsidRDefault="00E6555B" w:rsidP="006C2152"/>
    <w:p w14:paraId="05CFE351" w14:textId="77777777" w:rsidR="00E6555B" w:rsidRDefault="00E6555B" w:rsidP="006C2152">
      <w:r>
        <w:t>Conclusion:</w:t>
      </w:r>
    </w:p>
    <w:p w14:paraId="1350607D" w14:textId="77777777" w:rsidR="00E6555B" w:rsidRPr="006C2152" w:rsidRDefault="00E6555B" w:rsidP="006C2152">
      <w:r>
        <w:t>Based on the results of the experiment, there is a significant difference of time taken to melt the ice cube b</w:t>
      </w:r>
      <w:r w:rsidR="000F49A6">
        <w:t xml:space="preserve">etween cool water and hot water. It shows that the hot water melts the ice cube faster than the cool water. Therefore, the hypothesis is accepted. </w:t>
      </w:r>
    </w:p>
    <w:sectPr w:rsidR="00E6555B" w:rsidRPr="006C2152" w:rsidSect="004C13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B33"/>
    <w:multiLevelType w:val="hybridMultilevel"/>
    <w:tmpl w:val="FD86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1AF9"/>
    <w:multiLevelType w:val="hybridMultilevel"/>
    <w:tmpl w:val="FDDE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41883"/>
    <w:multiLevelType w:val="hybridMultilevel"/>
    <w:tmpl w:val="43EE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52"/>
    <w:rsid w:val="000F49A6"/>
    <w:rsid w:val="002A6AAC"/>
    <w:rsid w:val="004C1320"/>
    <w:rsid w:val="006C2152"/>
    <w:rsid w:val="0076536B"/>
    <w:rsid w:val="009D5F5B"/>
    <w:rsid w:val="00AB6205"/>
    <w:rsid w:val="00B55281"/>
    <w:rsid w:val="00E6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9B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F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F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310</Words>
  <Characters>1770</Characters>
  <Application>Microsoft Macintosh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Passion</dc:creator>
  <cp:keywords/>
  <dc:description/>
  <cp:lastModifiedBy>Alonzo Passion</cp:lastModifiedBy>
  <cp:revision>2</cp:revision>
  <dcterms:created xsi:type="dcterms:W3CDTF">2021-05-14T02:57:00Z</dcterms:created>
  <dcterms:modified xsi:type="dcterms:W3CDTF">2021-05-14T04:06:00Z</dcterms:modified>
</cp:coreProperties>
</file>